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10" w:rsidRDefault="00694910" w:rsidP="00694910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694910">
        <w:rPr>
          <w:rFonts w:asciiTheme="minorEastAsia" w:hAnsiTheme="minorEastAsia" w:hint="eastAsia"/>
          <w:b/>
          <w:sz w:val="32"/>
          <w:szCs w:val="32"/>
        </w:rPr>
        <w:t>附件3：</w:t>
      </w:r>
    </w:p>
    <w:p w:rsidR="00694910" w:rsidRPr="00184A40" w:rsidRDefault="00694910" w:rsidP="00694910">
      <w:pPr>
        <w:spacing w:line="360" w:lineRule="auto"/>
        <w:rPr>
          <w:rFonts w:ascii="FangSong_GB2312" w:eastAsia="FangSong_GB2312" w:hAnsiTheme="minorEastAsia" w:hint="eastAsia"/>
          <w:b/>
          <w:sz w:val="32"/>
          <w:szCs w:val="32"/>
        </w:rPr>
      </w:pPr>
    </w:p>
    <w:p w:rsidR="008214B1" w:rsidRPr="00715CB0" w:rsidRDefault="008214B1" w:rsidP="00184A40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715CB0">
        <w:rPr>
          <w:rFonts w:asciiTheme="minorEastAsia" w:hAnsiTheme="minorEastAsia"/>
          <w:b/>
          <w:sz w:val="44"/>
          <w:szCs w:val="44"/>
        </w:rPr>
        <w:t>中国智协“牵着蜗牛去散步”</w:t>
      </w:r>
      <w:r w:rsidR="000839FA">
        <w:rPr>
          <w:rFonts w:asciiTheme="minorEastAsia" w:hAnsiTheme="minorEastAsia"/>
          <w:b/>
          <w:sz w:val="44"/>
          <w:szCs w:val="44"/>
        </w:rPr>
        <w:t>全国大型永久性公益活动宣传</w:t>
      </w:r>
      <w:r w:rsidR="007B1E12" w:rsidRPr="007B1E12">
        <w:rPr>
          <w:rFonts w:asciiTheme="minorEastAsia" w:hAnsiTheme="minorEastAsia" w:hint="eastAsia"/>
          <w:b/>
          <w:sz w:val="44"/>
          <w:szCs w:val="44"/>
        </w:rPr>
        <w:t>标语参考</w:t>
      </w:r>
    </w:p>
    <w:p w:rsidR="008214B1" w:rsidRPr="00184A40" w:rsidRDefault="008214B1" w:rsidP="00E04BEC">
      <w:pPr>
        <w:spacing w:line="360" w:lineRule="auto"/>
        <w:rPr>
          <w:rFonts w:ascii="FangSong_GB2312" w:eastAsia="FangSong_GB2312" w:hAnsiTheme="minorEastAsia" w:hint="eastAsia"/>
          <w:sz w:val="32"/>
          <w:szCs w:val="32"/>
        </w:rPr>
      </w:pPr>
    </w:p>
    <w:p w:rsidR="008214B1" w:rsidRPr="00694910" w:rsidRDefault="008214B1" w:rsidP="00E04BEC">
      <w:pPr>
        <w:spacing w:line="360" w:lineRule="auto"/>
        <w:ind w:firstLineChars="200" w:firstLine="640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为更好地开展“牵着蜗牛去散步”全国大型永久性公益活动，更好地明确和宣传活动的“促进残健融合，提升群体地位”的目的，特提出如下宣传口号和活动现场标语，供各地选择使用</w:t>
      </w:r>
      <w:r w:rsidR="007B1E12" w:rsidRPr="00694910">
        <w:rPr>
          <w:rFonts w:ascii="FangSong_GB2312" w:eastAsia="FangSong_GB2312" w:hAnsi="仿宋" w:hint="eastAsia"/>
          <w:sz w:val="32"/>
          <w:szCs w:val="32"/>
        </w:rPr>
        <w:t>。其他口号和标语，须报经中国智协“牵着蜗牛去散步”组委会同意后方可使用</w:t>
      </w:r>
      <w:r w:rsidRPr="00694910">
        <w:rPr>
          <w:rFonts w:ascii="FangSong_GB2312" w:eastAsia="FangSong_GB2312" w:hAnsi="仿宋" w:hint="eastAsia"/>
          <w:sz w:val="32"/>
          <w:szCs w:val="32"/>
        </w:rPr>
        <w:t>：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（一）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我牵蜗牛去散步，蜗牛启发我思考；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（二）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倡导残健融合，促进社会文明；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（三）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蜗牛慢慢哒、萌萌哒，蜗牛的梦是彩虹哒；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（四）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蜗牛温和、体贴、友善，蜗牛是天使到人间；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（五）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牵手蜗牛，思考人生；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（六）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蜗牛的内心很简单，蜗牛的笑脸很灿烂；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（七）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耐心牵着蜗牛手，蜗牛教你变温柔；为了不得“空心病”，蜗牛牵着咱们走（咱们牵着蜗牛走）（大学生志愿者标语）；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（八）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车子房子票子已落伍，爱心境界情怀是未来（大学生志愿者标语）；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lastRenderedPageBreak/>
        <w:t>（九）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蜗牛貌似低调，蜗牛渴望拥抱；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（十）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蜗牛脑子有点慢，喜欢TA就直接夸；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（十一）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别怕蜗牛对你粘，说明对你真喜欢；</w:t>
      </w:r>
    </w:p>
    <w:p w:rsidR="008214B1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（十二）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糖宝蜗牛情商高，喜欢到处做领导；</w:t>
      </w:r>
    </w:p>
    <w:p w:rsidR="007B1E12" w:rsidRPr="00694910" w:rsidRDefault="007B1E12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（十三）</w:t>
      </w:r>
      <w:r w:rsidR="008214B1" w:rsidRPr="00694910">
        <w:rPr>
          <w:rFonts w:ascii="FangSong_GB2312" w:eastAsia="FangSong_GB2312" w:hAnsi="仿宋" w:hint="eastAsia"/>
          <w:sz w:val="32"/>
          <w:szCs w:val="32"/>
        </w:rPr>
        <w:t>内心清澈澄明，蜗牛多显年轻</w:t>
      </w:r>
      <w:r w:rsidRPr="00694910">
        <w:rPr>
          <w:rFonts w:ascii="FangSong_GB2312" w:eastAsia="FangSong_GB2312" w:hAnsi="仿宋" w:hint="eastAsia"/>
          <w:sz w:val="32"/>
          <w:szCs w:val="32"/>
        </w:rPr>
        <w:t>。</w:t>
      </w:r>
    </w:p>
    <w:p w:rsidR="008214B1" w:rsidRPr="00694910" w:rsidRDefault="008214B1" w:rsidP="00E04BEC">
      <w:pPr>
        <w:spacing w:line="360" w:lineRule="auto"/>
        <w:ind w:firstLineChars="100" w:firstLine="320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……</w:t>
      </w:r>
    </w:p>
    <w:p w:rsidR="008214B1" w:rsidRPr="00694910" w:rsidRDefault="008214B1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</w:p>
    <w:p w:rsidR="008214B1" w:rsidRPr="00694910" w:rsidRDefault="008214B1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  <w:bookmarkStart w:id="0" w:name="_GoBack"/>
      <w:bookmarkEnd w:id="0"/>
    </w:p>
    <w:p w:rsidR="008214B1" w:rsidRPr="00694910" w:rsidRDefault="008214B1" w:rsidP="00E04BEC">
      <w:pPr>
        <w:spacing w:line="360" w:lineRule="auto"/>
        <w:rPr>
          <w:rFonts w:ascii="FangSong_GB2312" w:eastAsia="FangSong_GB2312" w:hAnsi="仿宋"/>
          <w:sz w:val="32"/>
          <w:szCs w:val="32"/>
        </w:rPr>
      </w:pPr>
    </w:p>
    <w:p w:rsidR="008214B1" w:rsidRPr="00694910" w:rsidRDefault="00694910" w:rsidP="00E04BEC">
      <w:pPr>
        <w:spacing w:line="360" w:lineRule="auto"/>
        <w:jc w:val="right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中国智力残疾人及亲友协会</w:t>
      </w:r>
    </w:p>
    <w:p w:rsidR="008214B1" w:rsidRPr="00694910" w:rsidRDefault="008214B1" w:rsidP="00E04BEC">
      <w:pPr>
        <w:spacing w:line="360" w:lineRule="auto"/>
        <w:jc w:val="right"/>
        <w:rPr>
          <w:rFonts w:ascii="FangSong_GB2312" w:eastAsia="FangSong_GB2312" w:hAnsi="仿宋"/>
          <w:sz w:val="32"/>
          <w:szCs w:val="32"/>
        </w:rPr>
      </w:pPr>
      <w:r w:rsidRPr="00694910">
        <w:rPr>
          <w:rFonts w:ascii="FangSong_GB2312" w:eastAsia="FangSong_GB2312" w:hAnsi="仿宋" w:hint="eastAsia"/>
          <w:sz w:val="32"/>
          <w:szCs w:val="32"/>
        </w:rPr>
        <w:t>2016年1</w:t>
      </w:r>
      <w:r w:rsidR="003E7004">
        <w:rPr>
          <w:rFonts w:ascii="FangSong_GB2312" w:eastAsia="FangSong_GB2312" w:hAnsi="仿宋" w:hint="eastAsia"/>
          <w:sz w:val="32"/>
          <w:szCs w:val="32"/>
        </w:rPr>
        <w:t>1</w:t>
      </w:r>
      <w:r w:rsidRPr="00694910">
        <w:rPr>
          <w:rFonts w:ascii="FangSong_GB2312" w:eastAsia="FangSong_GB2312" w:hAnsi="仿宋" w:hint="eastAsia"/>
          <w:sz w:val="32"/>
          <w:szCs w:val="32"/>
        </w:rPr>
        <w:t>月</w:t>
      </w:r>
      <w:r w:rsidR="003E7004">
        <w:rPr>
          <w:rFonts w:ascii="FangSong_GB2312" w:eastAsia="FangSong_GB2312" w:hAnsi="仿宋" w:hint="eastAsia"/>
          <w:sz w:val="32"/>
          <w:szCs w:val="32"/>
        </w:rPr>
        <w:t>30</w:t>
      </w:r>
      <w:r w:rsidRPr="00694910">
        <w:rPr>
          <w:rFonts w:ascii="FangSong_GB2312" w:eastAsia="FangSong_GB2312" w:hAnsi="仿宋" w:hint="eastAsia"/>
          <w:sz w:val="32"/>
          <w:szCs w:val="32"/>
        </w:rPr>
        <w:t>日</w:t>
      </w:r>
    </w:p>
    <w:p w:rsidR="008214B1" w:rsidRPr="008214B1" w:rsidRDefault="008214B1" w:rsidP="00E04BEC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D60C8" w:rsidRPr="008214B1" w:rsidRDefault="00ED60C8" w:rsidP="00E04BE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ED60C8" w:rsidRPr="008214B1" w:rsidSect="009D5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5C" w:rsidRDefault="003F515C" w:rsidP="008214B1">
      <w:r>
        <w:separator/>
      </w:r>
    </w:p>
  </w:endnote>
  <w:endnote w:type="continuationSeparator" w:id="0">
    <w:p w:rsidR="003F515C" w:rsidRDefault="003F515C" w:rsidP="0082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5C" w:rsidRDefault="003F515C" w:rsidP="008214B1">
      <w:r>
        <w:separator/>
      </w:r>
    </w:p>
  </w:footnote>
  <w:footnote w:type="continuationSeparator" w:id="0">
    <w:p w:rsidR="003F515C" w:rsidRDefault="003F515C" w:rsidP="00821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F6E"/>
    <w:rsid w:val="000839FA"/>
    <w:rsid w:val="00184A40"/>
    <w:rsid w:val="00261975"/>
    <w:rsid w:val="0033654A"/>
    <w:rsid w:val="003E7004"/>
    <w:rsid w:val="003F515C"/>
    <w:rsid w:val="00535B9C"/>
    <w:rsid w:val="0067632A"/>
    <w:rsid w:val="00694910"/>
    <w:rsid w:val="00715CB0"/>
    <w:rsid w:val="00724398"/>
    <w:rsid w:val="007B1E12"/>
    <w:rsid w:val="008214B1"/>
    <w:rsid w:val="00873E3A"/>
    <w:rsid w:val="008F005B"/>
    <w:rsid w:val="009D595C"/>
    <w:rsid w:val="00AA3C61"/>
    <w:rsid w:val="00B226F3"/>
    <w:rsid w:val="00C108AE"/>
    <w:rsid w:val="00E04BEC"/>
    <w:rsid w:val="00E366BD"/>
    <w:rsid w:val="00ED60C8"/>
    <w:rsid w:val="00F70BFD"/>
    <w:rsid w:val="00FC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4B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21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214B1"/>
    <w:rPr>
      <w:rFonts w:ascii="SimSun" w:eastAsia="SimSun" w:hAnsi="SimSun" w:cs="SimSun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14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4B1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21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214B1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14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1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dcterms:created xsi:type="dcterms:W3CDTF">2016-11-30T20:56:00Z</dcterms:created>
  <dcterms:modified xsi:type="dcterms:W3CDTF">2016-12-07T04:57:00Z</dcterms:modified>
</cp:coreProperties>
</file>